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r w:rsidR="00481E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СОШ № 3 г.Мамадыш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481E6F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Мубаракши ной Л.З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2022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фсоюзной</w:t>
      </w:r>
      <w:proofErr w:type="gramEnd"/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95B">
        <w:rPr>
          <w:rFonts w:ascii="Times New Roman" w:hAnsi="Times New Roman" w:cs="Times New Roman"/>
          <w:sz w:val="24"/>
          <w:szCs w:val="24"/>
        </w:rPr>
        <w:t>57</w:t>
      </w:r>
      <w:r w:rsidR="00FE67BD" w:rsidRPr="001036A3">
        <w:rPr>
          <w:rFonts w:ascii="Times New Roman" w:hAnsi="Times New Roman" w:cs="Times New Roman"/>
          <w:sz w:val="24"/>
          <w:szCs w:val="24"/>
        </w:rPr>
        <w:t xml:space="preserve"> сотрудника и 1 неработающий пенсионер</w:t>
      </w:r>
      <w:r w:rsidR="001036A3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 участвовала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r w:rsidR="00481E6F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СОШ №3 г.Мамадыш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proofErr w:type="gramStart"/>
      <w:r w:rsidR="00481E6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1C49B6" w:rsidRDefault="007A0B73" w:rsidP="001C49B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</w:t>
      </w:r>
      <w:r w:rsidR="001C49B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раздниками, с юбилейными датами.</w:t>
      </w:r>
      <w:bookmarkStart w:id="0" w:name="_GoBack"/>
      <w:bookmarkEnd w:id="0"/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481E6F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первичной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481E6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Мубаракшина Л.З.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36A3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9B6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1E6F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0F93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59E"/>
    <w:rsid w:val="00A71786"/>
    <w:rsid w:val="00A747C0"/>
    <w:rsid w:val="00A76896"/>
    <w:rsid w:val="00A7795B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0D66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7BD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BC7F7"/>
  <w15:docId w15:val="{E83C8948-3B31-4828-AAB3-4A6AB4611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862</Words>
  <Characters>4916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9</cp:revision>
  <dcterms:created xsi:type="dcterms:W3CDTF">2022-12-14T05:37:00Z</dcterms:created>
  <dcterms:modified xsi:type="dcterms:W3CDTF">2022-12-15T07:55:00Z</dcterms:modified>
</cp:coreProperties>
</file>